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3B" w:rsidRPr="00FC0B6A" w:rsidRDefault="00FC0B6A">
      <w:pPr>
        <w:rPr>
          <w:b/>
        </w:rPr>
      </w:pPr>
      <w:r w:rsidRPr="00FC0B6A">
        <w:rPr>
          <w:b/>
        </w:rPr>
        <w:t>One Stop Operator Questions &amp; Answers</w:t>
      </w:r>
    </w:p>
    <w:p w:rsidR="00FC0B6A" w:rsidRDefault="00FC0B6A" w:rsidP="00FC0B6A">
      <w:r>
        <w:t xml:space="preserve">Q: Might the attachments be posted or emailed out in word so that they can be worked with and incorporated into the proposal? </w:t>
      </w:r>
    </w:p>
    <w:p w:rsidR="00FC0B6A" w:rsidRDefault="00FC0B6A" w:rsidP="00FC0B6A">
      <w:bookmarkStart w:id="0" w:name="_GoBack"/>
      <w:bookmarkEnd w:id="0"/>
      <w:r>
        <w:t>A: The attachments have been posted as a Word document on the website.</w:t>
      </w:r>
    </w:p>
    <w:sectPr w:rsidR="00FC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6A"/>
    <w:rsid w:val="0062573B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34218-C550-4C86-B278-84240C37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2021-12-02T16:39:00Z</dcterms:created>
  <dcterms:modified xsi:type="dcterms:W3CDTF">2021-12-02T16:40:00Z</dcterms:modified>
</cp:coreProperties>
</file>